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B8" w:rsidRDefault="009A1BB8" w:rsidP="00872DAC">
      <w:pPr>
        <w:jc w:val="center"/>
      </w:pPr>
    </w:p>
    <w:p w:rsidR="009A1BB8" w:rsidRDefault="009A1BB8" w:rsidP="00BD791E">
      <w:pPr>
        <w:shd w:val="clear" w:color="auto" w:fill="B8CCE4" w:themeFill="accent1" w:themeFillTint="66"/>
        <w:jc w:val="center"/>
        <w:rPr>
          <w:b/>
        </w:rPr>
      </w:pPr>
      <w:r w:rsidRPr="009A1BB8">
        <w:rPr>
          <w:b/>
        </w:rPr>
        <w:t xml:space="preserve">Section 4 – </w:t>
      </w:r>
      <w:r w:rsidR="007B2122">
        <w:rPr>
          <w:b/>
        </w:rPr>
        <w:t xml:space="preserve">Description of </w:t>
      </w:r>
      <w:r w:rsidRPr="009A1BB8">
        <w:rPr>
          <w:b/>
        </w:rPr>
        <w:t>Program</w:t>
      </w:r>
      <w:r w:rsidR="007B2122">
        <w:rPr>
          <w:b/>
        </w:rPr>
        <w:t>s</w:t>
      </w:r>
      <w:r w:rsidRPr="009A1BB8">
        <w:rPr>
          <w:b/>
        </w:rPr>
        <w:t xml:space="preserve"> </w:t>
      </w:r>
    </w:p>
    <w:p w:rsidR="007B2122" w:rsidRDefault="007B2122" w:rsidP="009A1BB8">
      <w:pPr>
        <w:jc w:val="center"/>
      </w:pPr>
    </w:p>
    <w:p w:rsidR="009A1BB8" w:rsidRPr="009A1BB8" w:rsidRDefault="001D0BD9" w:rsidP="001D0BD9">
      <w:r w:rsidRPr="001D0BD9">
        <w:rPr>
          <w:u w:val="single"/>
        </w:rPr>
        <w:t>List of Agency Programs</w:t>
      </w:r>
      <w:r>
        <w:t>:</w:t>
      </w:r>
    </w:p>
    <w:p w:rsidR="009A1BB8" w:rsidRDefault="009A1BB8"/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378"/>
        <w:gridCol w:w="6300"/>
        <w:gridCol w:w="900"/>
        <w:gridCol w:w="990"/>
      </w:tblGrid>
      <w:tr w:rsidR="009A1BB8" w:rsidTr="009A1BB8">
        <w:tc>
          <w:tcPr>
            <w:tcW w:w="378" w:type="dxa"/>
          </w:tcPr>
          <w:p w:rsidR="009A1BB8" w:rsidRPr="009A1BB8" w:rsidRDefault="009A1BB8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9A1BB8" w:rsidRPr="009A1BB8" w:rsidRDefault="009A1BB8">
            <w:pPr>
              <w:rPr>
                <w:b/>
                <w:sz w:val="20"/>
                <w:szCs w:val="20"/>
              </w:rPr>
            </w:pPr>
          </w:p>
          <w:p w:rsidR="009A1BB8" w:rsidRPr="009A1BB8" w:rsidRDefault="009A1BB8">
            <w:pPr>
              <w:rPr>
                <w:b/>
                <w:sz w:val="20"/>
                <w:szCs w:val="20"/>
              </w:rPr>
            </w:pPr>
            <w:r w:rsidRPr="009A1BB8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900" w:type="dxa"/>
          </w:tcPr>
          <w:p w:rsidR="009A1BB8" w:rsidRPr="009A1BB8" w:rsidRDefault="009A1BB8">
            <w:pPr>
              <w:rPr>
                <w:b/>
                <w:sz w:val="20"/>
                <w:szCs w:val="20"/>
              </w:rPr>
            </w:pPr>
          </w:p>
          <w:p w:rsidR="009A1BB8" w:rsidRPr="009A1BB8" w:rsidRDefault="009A1BB8">
            <w:pPr>
              <w:rPr>
                <w:b/>
                <w:sz w:val="20"/>
                <w:szCs w:val="20"/>
              </w:rPr>
            </w:pPr>
            <w:r w:rsidRPr="009A1BB8">
              <w:rPr>
                <w:b/>
                <w:sz w:val="20"/>
                <w:szCs w:val="20"/>
              </w:rPr>
              <w:t>CSBG</w:t>
            </w:r>
          </w:p>
        </w:tc>
        <w:tc>
          <w:tcPr>
            <w:tcW w:w="990" w:type="dxa"/>
          </w:tcPr>
          <w:p w:rsidR="009A1BB8" w:rsidRPr="009A1BB8" w:rsidRDefault="009A1BB8">
            <w:pPr>
              <w:rPr>
                <w:b/>
                <w:sz w:val="20"/>
                <w:szCs w:val="20"/>
              </w:rPr>
            </w:pPr>
            <w:r w:rsidRPr="009A1BB8">
              <w:rPr>
                <w:b/>
                <w:sz w:val="20"/>
                <w:szCs w:val="20"/>
              </w:rPr>
              <w:t>Non-CSBG</w:t>
            </w:r>
          </w:p>
        </w:tc>
      </w:tr>
      <w:tr w:rsidR="009A1BB8" w:rsidTr="009A1BB8">
        <w:tc>
          <w:tcPr>
            <w:tcW w:w="378" w:type="dxa"/>
          </w:tcPr>
          <w:p w:rsidR="009A1BB8" w:rsidRPr="009A1BB8" w:rsidRDefault="001D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300" w:type="dxa"/>
          </w:tcPr>
          <w:p w:rsidR="009A1BB8" w:rsidRPr="009A1BB8" w:rsidRDefault="009A1B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</w:tr>
      <w:tr w:rsidR="009A1BB8" w:rsidTr="009A1BB8">
        <w:tc>
          <w:tcPr>
            <w:tcW w:w="378" w:type="dxa"/>
          </w:tcPr>
          <w:p w:rsidR="009A1BB8" w:rsidRPr="009A1BB8" w:rsidRDefault="001D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300" w:type="dxa"/>
          </w:tcPr>
          <w:p w:rsidR="009A1BB8" w:rsidRPr="009A1BB8" w:rsidRDefault="009A1B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</w:tr>
      <w:tr w:rsidR="009A1BB8" w:rsidTr="009A1BB8">
        <w:tc>
          <w:tcPr>
            <w:tcW w:w="378" w:type="dxa"/>
          </w:tcPr>
          <w:p w:rsidR="009A1BB8" w:rsidRPr="009A1BB8" w:rsidRDefault="001D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0" w:type="dxa"/>
          </w:tcPr>
          <w:p w:rsidR="009A1BB8" w:rsidRPr="009A1BB8" w:rsidRDefault="009A1B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</w:tr>
      <w:tr w:rsidR="009A1BB8" w:rsidTr="009A1BB8">
        <w:tc>
          <w:tcPr>
            <w:tcW w:w="378" w:type="dxa"/>
          </w:tcPr>
          <w:p w:rsidR="009A1BB8" w:rsidRPr="009A1BB8" w:rsidRDefault="001D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300" w:type="dxa"/>
          </w:tcPr>
          <w:p w:rsidR="009A1BB8" w:rsidRPr="009A1BB8" w:rsidRDefault="009A1B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</w:tr>
      <w:tr w:rsidR="009A1BB8" w:rsidTr="009A1BB8">
        <w:tc>
          <w:tcPr>
            <w:tcW w:w="378" w:type="dxa"/>
          </w:tcPr>
          <w:p w:rsidR="009A1BB8" w:rsidRPr="009A1BB8" w:rsidRDefault="001D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300" w:type="dxa"/>
          </w:tcPr>
          <w:p w:rsidR="009A1BB8" w:rsidRPr="009A1BB8" w:rsidRDefault="009A1B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</w:tr>
      <w:tr w:rsidR="009A1BB8" w:rsidTr="009A1BB8">
        <w:tc>
          <w:tcPr>
            <w:tcW w:w="378" w:type="dxa"/>
          </w:tcPr>
          <w:p w:rsidR="009A1BB8" w:rsidRPr="009A1BB8" w:rsidRDefault="001D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300" w:type="dxa"/>
          </w:tcPr>
          <w:p w:rsidR="009A1BB8" w:rsidRPr="009A1BB8" w:rsidRDefault="009A1B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</w:tr>
      <w:tr w:rsidR="009A1BB8" w:rsidTr="009A1BB8">
        <w:tc>
          <w:tcPr>
            <w:tcW w:w="378" w:type="dxa"/>
          </w:tcPr>
          <w:p w:rsidR="009A1BB8" w:rsidRPr="009A1BB8" w:rsidRDefault="001D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300" w:type="dxa"/>
          </w:tcPr>
          <w:p w:rsidR="009A1BB8" w:rsidRPr="009A1BB8" w:rsidRDefault="009A1BB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A1BB8" w:rsidRPr="009A1BB8" w:rsidRDefault="009A1BB8" w:rsidP="00CA3B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0BD9" w:rsidRDefault="001D0BD9"/>
    <w:p w:rsidR="001D0BD9" w:rsidRDefault="001D0BD9">
      <w:r w:rsidRPr="007D2C62">
        <w:rPr>
          <w:b/>
        </w:rPr>
        <w:t>Name of Program</w:t>
      </w:r>
      <w:r>
        <w:t>:</w:t>
      </w:r>
      <w:r w:rsidR="004D7B3E">
        <w:t xml:space="preserve">  </w:t>
      </w:r>
    </w:p>
    <w:p w:rsidR="004D7B3E" w:rsidRDefault="004D7B3E"/>
    <w:p w:rsidR="009A1BB8" w:rsidRDefault="009A1BB8" w:rsidP="009A1BB8">
      <w:pPr>
        <w:ind w:left="720" w:hanging="720"/>
      </w:pPr>
      <w:r>
        <w:t xml:space="preserve">1.  </w:t>
      </w:r>
      <w:r>
        <w:tab/>
      </w:r>
      <w:r>
        <w:rPr>
          <w:u w:val="single"/>
        </w:rPr>
        <w:t>Description of services, including direct services that will be provided by the agency and services that will be provided by partner agencies.</w:t>
      </w:r>
    </w:p>
    <w:p w:rsidR="004D7B3E" w:rsidRDefault="004D7B3E" w:rsidP="009A1BB8">
      <w:r>
        <w:tab/>
      </w:r>
    </w:p>
    <w:p w:rsidR="004D7B3E" w:rsidRDefault="004D7B3E" w:rsidP="009A1BB8">
      <w:r>
        <w:tab/>
      </w:r>
    </w:p>
    <w:p w:rsidR="004D7B3E" w:rsidRDefault="004D7B3E" w:rsidP="009A1BB8">
      <w:r>
        <w:tab/>
      </w:r>
    </w:p>
    <w:p w:rsidR="009A1BB8" w:rsidRDefault="009A1BB8" w:rsidP="009A1BB8">
      <w:pPr>
        <w:rPr>
          <w:u w:val="single"/>
        </w:rPr>
      </w:pPr>
      <w:r>
        <w:t>2.</w:t>
      </w:r>
      <w:r>
        <w:tab/>
      </w:r>
      <w:r>
        <w:rPr>
          <w:u w:val="single"/>
        </w:rPr>
        <w:t>Target Population</w:t>
      </w:r>
      <w:r w:rsidR="001D0BD9">
        <w:rPr>
          <w:u w:val="single"/>
        </w:rPr>
        <w:t>.</w:t>
      </w:r>
    </w:p>
    <w:p w:rsidR="009A1BB8" w:rsidRDefault="004D7B3E" w:rsidP="009A1BB8">
      <w:r>
        <w:tab/>
      </w:r>
    </w:p>
    <w:p w:rsidR="004D7B3E" w:rsidRDefault="004D7B3E" w:rsidP="009A1BB8"/>
    <w:p w:rsidR="004D7B3E" w:rsidRDefault="004D7B3E" w:rsidP="009A1BB8"/>
    <w:p w:rsidR="001D0BD9" w:rsidRDefault="001D0BD9" w:rsidP="009A1BB8">
      <w:r>
        <w:t>3.</w:t>
      </w:r>
      <w:r>
        <w:tab/>
      </w:r>
      <w:r w:rsidRPr="001D0BD9">
        <w:rPr>
          <w:u w:val="single"/>
        </w:rPr>
        <w:t>Projected number of people that will be served</w:t>
      </w:r>
      <w:r>
        <w:rPr>
          <w:u w:val="single"/>
        </w:rPr>
        <w:t>.</w:t>
      </w:r>
      <w:bookmarkStart w:id="0" w:name="_GoBack"/>
      <w:bookmarkEnd w:id="0"/>
    </w:p>
    <w:p w:rsidR="001D0BD9" w:rsidRDefault="004D7B3E" w:rsidP="009A1BB8">
      <w:r>
        <w:tab/>
      </w:r>
    </w:p>
    <w:p w:rsidR="004D7B3E" w:rsidRDefault="004D7B3E" w:rsidP="009A1BB8"/>
    <w:p w:rsidR="007D2C62" w:rsidRDefault="007D2C62" w:rsidP="009A1BB8"/>
    <w:p w:rsidR="009A1BB8" w:rsidRPr="0003642B" w:rsidRDefault="001D0BD9" w:rsidP="009A1BB8">
      <w:pPr>
        <w:ind w:left="720" w:hanging="720"/>
      </w:pPr>
      <w:r>
        <w:t>4</w:t>
      </w:r>
      <w:r w:rsidR="009A1BB8">
        <w:t>.</w:t>
      </w:r>
      <w:r w:rsidR="009A1BB8">
        <w:tab/>
      </w:r>
      <w:r w:rsidR="009A1BB8" w:rsidRPr="0003642B">
        <w:rPr>
          <w:u w:val="single"/>
        </w:rPr>
        <w:t xml:space="preserve">List the types of staff positions and how many </w:t>
      </w:r>
      <w:proofErr w:type="gramStart"/>
      <w:r w:rsidR="009A1BB8" w:rsidRPr="0003642B">
        <w:rPr>
          <w:u w:val="single"/>
        </w:rPr>
        <w:t xml:space="preserve">staff </w:t>
      </w:r>
      <w:r>
        <w:rPr>
          <w:u w:val="single"/>
        </w:rPr>
        <w:t xml:space="preserve"> will</w:t>
      </w:r>
      <w:proofErr w:type="gramEnd"/>
      <w:r>
        <w:rPr>
          <w:u w:val="single"/>
        </w:rPr>
        <w:t xml:space="preserve"> be working in</w:t>
      </w:r>
      <w:r w:rsidR="009A1BB8" w:rsidRPr="0003642B">
        <w:rPr>
          <w:u w:val="single"/>
        </w:rPr>
        <w:t xml:space="preserve"> each position.  Use FTEs</w:t>
      </w:r>
      <w:r w:rsidR="009A1BB8" w:rsidRPr="0003642B">
        <w:t>.</w:t>
      </w:r>
      <w:r w:rsidR="009A1BB8">
        <w:tab/>
      </w:r>
    </w:p>
    <w:p w:rsidR="009A1BB8" w:rsidRDefault="004D7B3E" w:rsidP="009A1BB8">
      <w:r>
        <w:tab/>
      </w:r>
    </w:p>
    <w:p w:rsidR="004D7B3E" w:rsidRDefault="004D7B3E" w:rsidP="009A1BB8"/>
    <w:p w:rsidR="004D7B3E" w:rsidRDefault="004D7B3E" w:rsidP="009A1BB8"/>
    <w:p w:rsidR="009A1BB8" w:rsidRDefault="001D0BD9" w:rsidP="009A1BB8">
      <w:pPr>
        <w:ind w:left="720" w:hanging="720"/>
      </w:pPr>
      <w:r>
        <w:t>5</w:t>
      </w:r>
      <w:r w:rsidR="009A1BB8">
        <w:t>.</w:t>
      </w:r>
      <w:r w:rsidR="009A1BB8">
        <w:tab/>
      </w:r>
      <w:r w:rsidR="009A1BB8" w:rsidRPr="009757DE">
        <w:rPr>
          <w:u w:val="single"/>
        </w:rPr>
        <w:t>If this is a continuing program</w:t>
      </w:r>
      <w:proofErr w:type="gramStart"/>
      <w:r w:rsidR="009A1BB8" w:rsidRPr="009757DE">
        <w:rPr>
          <w:u w:val="single"/>
        </w:rPr>
        <w:t xml:space="preserve">, </w:t>
      </w:r>
      <w:r w:rsidR="007D2C62">
        <w:rPr>
          <w:u w:val="single"/>
        </w:rPr>
        <w:t xml:space="preserve"> list</w:t>
      </w:r>
      <w:proofErr w:type="gramEnd"/>
      <w:r w:rsidR="007D2C62">
        <w:rPr>
          <w:u w:val="single"/>
        </w:rPr>
        <w:t xml:space="preserve"> and </w:t>
      </w:r>
      <w:r w:rsidR="009A1BB8" w:rsidRPr="009757DE">
        <w:rPr>
          <w:u w:val="single"/>
        </w:rPr>
        <w:t>describe any planned improvements, changes, and</w:t>
      </w:r>
      <w:r w:rsidR="009A1BB8">
        <w:rPr>
          <w:u w:val="single"/>
        </w:rPr>
        <w:t>/or</w:t>
      </w:r>
      <w:r w:rsidR="009A1BB8" w:rsidRPr="009757DE">
        <w:rPr>
          <w:u w:val="single"/>
        </w:rPr>
        <w:t xml:space="preserve"> expansions that the agency</w:t>
      </w:r>
      <w:r w:rsidR="009A1BB8">
        <w:rPr>
          <w:u w:val="single"/>
        </w:rPr>
        <w:t xml:space="preserve"> will be</w:t>
      </w:r>
      <w:r w:rsidR="009A1BB8" w:rsidRPr="009757DE">
        <w:rPr>
          <w:u w:val="single"/>
        </w:rPr>
        <w:t xml:space="preserve"> implement</w:t>
      </w:r>
      <w:r w:rsidR="009A1BB8">
        <w:rPr>
          <w:u w:val="single"/>
        </w:rPr>
        <w:t>ing</w:t>
      </w:r>
      <w:r w:rsidR="009A1BB8" w:rsidRPr="009757DE">
        <w:rPr>
          <w:u w:val="single"/>
        </w:rPr>
        <w:t xml:space="preserve"> in SFY 201</w:t>
      </w:r>
      <w:r w:rsidR="006E6723">
        <w:rPr>
          <w:u w:val="single"/>
        </w:rPr>
        <w:t>7</w:t>
      </w:r>
      <w:r w:rsidR="00D539E8">
        <w:rPr>
          <w:u w:val="single"/>
        </w:rPr>
        <w:t>.</w:t>
      </w:r>
    </w:p>
    <w:p w:rsidR="009A1BB8" w:rsidRDefault="004D7B3E">
      <w:r>
        <w:tab/>
      </w:r>
    </w:p>
    <w:p w:rsidR="009A1BB8" w:rsidRDefault="009A1BB8"/>
    <w:sectPr w:rsidR="009A1BB8" w:rsidSect="009A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8"/>
    <w:rsid w:val="001D0BD9"/>
    <w:rsid w:val="004D7B3E"/>
    <w:rsid w:val="006E6723"/>
    <w:rsid w:val="006F410A"/>
    <w:rsid w:val="007B2122"/>
    <w:rsid w:val="007D2C62"/>
    <w:rsid w:val="00872DAC"/>
    <w:rsid w:val="00914BB0"/>
    <w:rsid w:val="009A1BB8"/>
    <w:rsid w:val="009D6880"/>
    <w:rsid w:val="00BD791E"/>
    <w:rsid w:val="00CA3B56"/>
    <w:rsid w:val="00D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Gobleman</dc:creator>
  <cp:lastModifiedBy>Gary Gobleman</cp:lastModifiedBy>
  <cp:revision>9</cp:revision>
  <dcterms:created xsi:type="dcterms:W3CDTF">2015-02-05T23:08:00Z</dcterms:created>
  <dcterms:modified xsi:type="dcterms:W3CDTF">2016-03-11T19:56:00Z</dcterms:modified>
</cp:coreProperties>
</file>